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95A" w14:textId="77777777" w:rsidR="000E2EF7" w:rsidRDefault="000E2EF7" w:rsidP="001E6918">
      <w:pPr>
        <w:jc w:val="center"/>
        <w:rPr>
          <w:b/>
        </w:rPr>
      </w:pPr>
      <w:bookmarkStart w:id="0" w:name="_GoBack"/>
      <w:bookmarkEnd w:id="0"/>
    </w:p>
    <w:p w14:paraId="0FA319AB" w14:textId="08403EFC" w:rsidR="001E6918" w:rsidRPr="00A12285" w:rsidRDefault="001E6918" w:rsidP="001E6918">
      <w:pPr>
        <w:jc w:val="center"/>
        <w:rPr>
          <w:b/>
        </w:rPr>
      </w:pPr>
      <w:r w:rsidRPr="00A12285">
        <w:rPr>
          <w:b/>
        </w:rPr>
        <w:t>REGULAMIN</w:t>
      </w:r>
    </w:p>
    <w:p w14:paraId="7F1C6C57" w14:textId="61A3CD24" w:rsidR="001E6918" w:rsidRDefault="001E6918" w:rsidP="001E6918">
      <w:pPr>
        <w:jc w:val="center"/>
        <w:rPr>
          <w:b/>
        </w:rPr>
      </w:pPr>
      <w:r w:rsidRPr="00A12285">
        <w:rPr>
          <w:b/>
        </w:rPr>
        <w:t xml:space="preserve">wypożyczenia sprzętu komputerowego na okres </w:t>
      </w:r>
      <w:r w:rsidR="00A12285" w:rsidRPr="00A12285">
        <w:rPr>
          <w:b/>
        </w:rPr>
        <w:t>nauczania zdalnego</w:t>
      </w:r>
      <w:r w:rsidRPr="00A12285">
        <w:rPr>
          <w:b/>
        </w:rPr>
        <w:t>.</w:t>
      </w:r>
    </w:p>
    <w:p w14:paraId="6401D643" w14:textId="3585AFAB" w:rsidR="00E04662" w:rsidRDefault="00E04662" w:rsidP="001E6918">
      <w:pPr>
        <w:jc w:val="center"/>
        <w:rPr>
          <w:b/>
        </w:rPr>
      </w:pPr>
    </w:p>
    <w:p w14:paraId="1262FCDE" w14:textId="69C79953" w:rsidR="00E04662" w:rsidRPr="00E04662" w:rsidRDefault="00E04662" w:rsidP="00E0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Pr="00E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zdalnego 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Placówek Oświatowych w Bogorii </w:t>
      </w:r>
      <w:r w:rsidRPr="00E04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do bezpłatnego wypożyczenia uczniom sprzęt komputerowy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nauki </w:t>
      </w:r>
      <w:r w:rsidRPr="00E04662">
        <w:rPr>
          <w:rFonts w:ascii="Times New Roman" w:eastAsia="Times New Roman" w:hAnsi="Times New Roman" w:cs="Times New Roman"/>
          <w:sz w:val="24"/>
          <w:szCs w:val="24"/>
          <w:lang w:eastAsia="pl-PL"/>
        </w:rPr>
        <w:t>zdaln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</w:p>
    <w:p w14:paraId="007540CB" w14:textId="77777777" w:rsidR="001E6918" w:rsidRPr="001E6918" w:rsidRDefault="001E6918" w:rsidP="001E6918">
      <w:pPr>
        <w:jc w:val="center"/>
      </w:pPr>
    </w:p>
    <w:p w14:paraId="2D43508A" w14:textId="6173CCA4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Możliwość wypożyczenia sprzętu komputerowego posiada uczeń </w:t>
      </w:r>
      <w:r w:rsidR="007730D8">
        <w:t xml:space="preserve">Zespołu Placówek Oświatowych   </w:t>
      </w:r>
      <w:r w:rsidR="00B540B6">
        <w:t xml:space="preserve">  </w:t>
      </w:r>
      <w:r w:rsidR="007730D8">
        <w:t>w Bogorii</w:t>
      </w:r>
      <w:r w:rsidR="00494E73">
        <w:t>, który  nie posiada</w:t>
      </w:r>
      <w:r w:rsidRPr="001E6918">
        <w:t xml:space="preserve"> </w:t>
      </w:r>
      <w:r w:rsidR="007730D8">
        <w:t xml:space="preserve">sprzętu </w:t>
      </w:r>
      <w:r w:rsidRPr="001E6918">
        <w:t>komputer</w:t>
      </w:r>
      <w:r w:rsidR="007730D8">
        <w:t xml:space="preserve">owego (komputera stacjonarnego, laptopa, tabletu) w </w:t>
      </w:r>
      <w:r w:rsidRPr="001E6918">
        <w:t xml:space="preserve"> dom</w:t>
      </w:r>
      <w:r w:rsidR="007730D8">
        <w:t>u</w:t>
      </w:r>
      <w:r w:rsidR="00E04662">
        <w:t>.</w:t>
      </w:r>
      <w:r w:rsidR="00DE051D">
        <w:t xml:space="preserve"> Pierwszym kryterium branym pod uwagę jest liczba dzieci z dane</w:t>
      </w:r>
      <w:r w:rsidR="00B540B6">
        <w:t>j</w:t>
      </w:r>
      <w:r w:rsidR="00DE051D">
        <w:t xml:space="preserve"> </w:t>
      </w:r>
      <w:r w:rsidR="00B540B6">
        <w:t>rodziny</w:t>
      </w:r>
      <w:r w:rsidR="00DE051D">
        <w:t xml:space="preserve"> uczących się </w:t>
      </w:r>
      <w:r w:rsidR="00B540B6">
        <w:t xml:space="preserve">          </w:t>
      </w:r>
      <w:r w:rsidR="00DE051D">
        <w:t>w szkole oraz</w:t>
      </w:r>
      <w:r w:rsidR="00E04662">
        <w:t xml:space="preserve"> uczeń pochodzący z rodziny wielodzietnej</w:t>
      </w:r>
      <w:r w:rsidR="00DE051D">
        <w:t xml:space="preserve"> i </w:t>
      </w:r>
      <w:r w:rsidR="00E04662">
        <w:t xml:space="preserve"> znajdującej się w trudnej sytuacji materialnej.</w:t>
      </w:r>
    </w:p>
    <w:p w14:paraId="0A7578BB" w14:textId="1823EB38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>Możliwością wypożyczenia objęt</w:t>
      </w:r>
      <w:r w:rsidR="007730D8">
        <w:t>y</w:t>
      </w:r>
      <w:r w:rsidRPr="001E6918">
        <w:t xml:space="preserve"> </w:t>
      </w:r>
      <w:r w:rsidR="007730D8">
        <w:t xml:space="preserve">jest sprzęt dostępny w szkole - </w:t>
      </w:r>
      <w:r w:rsidRPr="001E6918">
        <w:t xml:space="preserve"> </w:t>
      </w:r>
      <w:r>
        <w:t xml:space="preserve">laptopy </w:t>
      </w:r>
      <w:r w:rsidR="007730D8">
        <w:t xml:space="preserve">i tablety. </w:t>
      </w:r>
      <w:r w:rsidR="00B540B6">
        <w:t xml:space="preserve">   </w:t>
      </w:r>
    </w:p>
    <w:p w14:paraId="57A55E8F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Wypożyczenie następuje na wniosek rodzica / prawnego opiekuna ucznia, za zgodą Dyrektora szkoły </w:t>
      </w:r>
      <w:r w:rsidRPr="00805E1F">
        <w:rPr>
          <w:b/>
        </w:rPr>
        <w:t>na okres trwania nauczania zdalnego</w:t>
      </w:r>
      <w:r w:rsidRPr="001E6918">
        <w:t xml:space="preserve">.  </w:t>
      </w:r>
    </w:p>
    <w:p w14:paraId="7E29741E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Rodzic ucznia akceptuje niniejszy regulamin w obowiązującej formie brzmienia, w dniu złożenia wniosku i ponosi odpowiedzialność za wypożyczony sprzęt. </w:t>
      </w:r>
    </w:p>
    <w:p w14:paraId="17589518" w14:textId="13AE9166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W razie braku możliwości wypożyczenia </w:t>
      </w:r>
      <w:r w:rsidR="007730D8">
        <w:t>sprzętu</w:t>
      </w:r>
      <w:r w:rsidRPr="001E6918">
        <w:t xml:space="preserve"> obowiązuje kolejka wg daty wpływania wniosków</w:t>
      </w:r>
      <w:r w:rsidR="007730D8">
        <w:t xml:space="preserve">   </w:t>
      </w:r>
      <w:r w:rsidR="00B540B6">
        <w:t xml:space="preserve">   </w:t>
      </w:r>
      <w:r w:rsidR="007730D8">
        <w:t xml:space="preserve"> i obowiązujących kryteriów</w:t>
      </w:r>
      <w:r w:rsidRPr="001E6918">
        <w:t xml:space="preserve">. </w:t>
      </w:r>
    </w:p>
    <w:p w14:paraId="3C5C664D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Istnieje możliwość złożenia tylko jednego wniosku. </w:t>
      </w:r>
    </w:p>
    <w:p w14:paraId="3FCD74BC" w14:textId="17338438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Po uzyskaniu zgody </w:t>
      </w:r>
      <w:r w:rsidR="007730D8">
        <w:t>sprzęt</w:t>
      </w:r>
      <w:r w:rsidRPr="001E6918">
        <w:t xml:space="preserve">  wydawany jest przez Dyrektora szkoły lub osobę przez niego upoważnioną rodzicowi / prawnemu opiekunowi</w:t>
      </w:r>
      <w:r w:rsidR="007730D8">
        <w:t xml:space="preserve"> w ustalonym terminie i po podpisaniu Umowy. </w:t>
      </w:r>
    </w:p>
    <w:p w14:paraId="48042531" w14:textId="01A83A04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>Rodzic</w:t>
      </w:r>
      <w:r w:rsidR="007730D8">
        <w:t>/opiekun</w:t>
      </w:r>
      <w:r w:rsidRPr="001E6918">
        <w:t xml:space="preserve"> ucznia zobowiązuje się do osobistego zwrotu komputera w stanie takim, w jakim go otrzymał w dniu wypożyczenia i dostarczenia go do Dyrektora lub osoby upoważnionej. </w:t>
      </w:r>
    </w:p>
    <w:p w14:paraId="62139AEC" w14:textId="16C641AA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Za wszelkie szkody powstałe w wyniku użytkowania </w:t>
      </w:r>
      <w:r w:rsidR="007730D8">
        <w:t xml:space="preserve">sprzętu </w:t>
      </w:r>
      <w:r w:rsidRPr="001E6918">
        <w:t>komputer</w:t>
      </w:r>
      <w:r w:rsidR="007730D8">
        <w:t>owego</w:t>
      </w:r>
      <w:r w:rsidRPr="001E6918">
        <w:t xml:space="preserve"> przez ucznia w okresie wypożyczenia odpowiada rodzic i zobowiązuje się do pokrycia kosztów naprawy komputera lub wymiany na nowy. </w:t>
      </w:r>
    </w:p>
    <w:p w14:paraId="252B2C93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Jeżeli komputer objęty jest obowiązującą gwarancją, rodzic zobowiązuje się do zgłoszenia na piśmie informacji o zaistniałych problemach przy zwrocie komputera. </w:t>
      </w:r>
    </w:p>
    <w:p w14:paraId="0459B8E8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W przypadku naruszenia obowiązujących zabezpieczeń (plomb) gwarancyjnych komputera, rodzic ponosi koszty wymiany sprzętu na nowy. </w:t>
      </w:r>
    </w:p>
    <w:p w14:paraId="011743EC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instalowania na komputerze własnego oprogramowania. </w:t>
      </w:r>
    </w:p>
    <w:p w14:paraId="74956B94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usuwania oprogramowania dostarczonego wraz z komputerem w dniu wypożyczenia. </w:t>
      </w:r>
    </w:p>
    <w:p w14:paraId="234D0B79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korzystania z komputera w jakikolwiek sposób mogący naruszać prawa autorskie. </w:t>
      </w:r>
    </w:p>
    <w:p w14:paraId="5DBDE5F7" w14:textId="673F8C2B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Zwrot komputera następuje najpóźniej w </w:t>
      </w:r>
      <w:r>
        <w:t>dniu wznowienia nauki w szkole</w:t>
      </w:r>
      <w:r w:rsidR="007730D8">
        <w:t>.</w:t>
      </w:r>
    </w:p>
    <w:p w14:paraId="592C19BC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>
        <w:t xml:space="preserve">Bez podania przyczyny </w:t>
      </w:r>
      <w:r w:rsidRPr="001E6918">
        <w:t>Dyrektor ma prawo zażądać natychm</w:t>
      </w:r>
      <w:r>
        <w:t>iastowego zwrotu komputera.</w:t>
      </w:r>
    </w:p>
    <w:p w14:paraId="0BE41572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Dyrekcja zastrzega sobie prawo do zmiany treści niniejszego regulaminu w dowolnym momencie, bez podania przyczyny. </w:t>
      </w:r>
    </w:p>
    <w:p w14:paraId="48176937" w14:textId="77777777" w:rsidR="001E6918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 xml:space="preserve">W kwestiach spornych nie objętych niniejszym regulaminem decydujący głos ma Dyrektor szkoły. </w:t>
      </w:r>
    </w:p>
    <w:p w14:paraId="452C42AA" w14:textId="0BF136C0" w:rsidR="00292E96" w:rsidRDefault="001E6918" w:rsidP="00B540B6">
      <w:pPr>
        <w:pStyle w:val="Akapitzlist"/>
        <w:numPr>
          <w:ilvl w:val="0"/>
          <w:numId w:val="1"/>
        </w:numPr>
        <w:jc w:val="both"/>
      </w:pPr>
      <w:r w:rsidRPr="001E6918">
        <w:t>Regulamin wchodzi w życie z dniem publikacji w szkole. Dostępny jest również na stronie internetowej sz</w:t>
      </w:r>
      <w:r>
        <w:t>koły.</w:t>
      </w:r>
    </w:p>
    <w:p w14:paraId="4E064BDF" w14:textId="77777777" w:rsidR="00805E1F" w:rsidRDefault="00805E1F" w:rsidP="00B540B6">
      <w:pPr>
        <w:jc w:val="both"/>
      </w:pPr>
    </w:p>
    <w:p w14:paraId="62999B3A" w14:textId="77777777" w:rsidR="00805E1F" w:rsidRDefault="00805E1F" w:rsidP="00B540B6">
      <w:pPr>
        <w:jc w:val="both"/>
      </w:pPr>
    </w:p>
    <w:p w14:paraId="39E4EB85" w14:textId="410A6EE2" w:rsidR="00805E1F" w:rsidRDefault="00805E1F" w:rsidP="007730D8">
      <w:pPr>
        <w:jc w:val="center"/>
      </w:pPr>
    </w:p>
    <w:sectPr w:rsidR="00805E1F" w:rsidSect="00A1228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18"/>
    <w:rsid w:val="0004355A"/>
    <w:rsid w:val="000A34DC"/>
    <w:rsid w:val="000E2EF7"/>
    <w:rsid w:val="001E6918"/>
    <w:rsid w:val="00397B02"/>
    <w:rsid w:val="003D4A41"/>
    <w:rsid w:val="00494E73"/>
    <w:rsid w:val="005A241B"/>
    <w:rsid w:val="0069003D"/>
    <w:rsid w:val="007730D8"/>
    <w:rsid w:val="00805E1F"/>
    <w:rsid w:val="0083505A"/>
    <w:rsid w:val="008D7C67"/>
    <w:rsid w:val="009E3162"/>
    <w:rsid w:val="00A12285"/>
    <w:rsid w:val="00B540B6"/>
    <w:rsid w:val="00D06161"/>
    <w:rsid w:val="00DE051D"/>
    <w:rsid w:val="00E04662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DE20"/>
  <w15:docId w15:val="{232751DB-B29E-4279-AEF4-4AD542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LoBogoria3</cp:lastModifiedBy>
  <cp:revision>2</cp:revision>
  <cp:lastPrinted>2020-03-30T10:02:00Z</cp:lastPrinted>
  <dcterms:created xsi:type="dcterms:W3CDTF">2020-11-02T09:17:00Z</dcterms:created>
  <dcterms:modified xsi:type="dcterms:W3CDTF">2020-11-02T09:17:00Z</dcterms:modified>
</cp:coreProperties>
</file>